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2684134E" w14:textId="77777777" w:rsidTr="00302E92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0B0F76D1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6B4DE62C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188D1B1B" w14:textId="77777777" w:rsidTr="00302E9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33E571C7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44A9BF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D4EF1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DB2803A" w14:textId="77777777" w:rsidTr="00302E9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78558A63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4AADEE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A36A707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46FAC635" w14:textId="77777777" w:rsidTr="00302E9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13EDEBE4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97F53D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4C0E41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53FB535A" w14:textId="77777777" w:rsidTr="0030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D92AB29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1EBCF77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26DA90E" w14:textId="220ED2E7" w:rsidR="005B4552" w:rsidRPr="00B4508D" w:rsidRDefault="004C69F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Virtel Grupp OÜ</w:t>
            </w:r>
          </w:p>
        </w:tc>
      </w:tr>
      <w:tr w:rsidR="00D807CB" w:rsidRPr="00B4508D" w14:paraId="68B420AD" w14:textId="77777777" w:rsidTr="0030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BB998A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A2253A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1EEFEDD" w14:textId="3AAD4112" w:rsidR="005B4552" w:rsidRPr="00B4508D" w:rsidRDefault="004C69F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10517750</w:t>
            </w:r>
          </w:p>
        </w:tc>
      </w:tr>
      <w:tr w:rsidR="00D807CB" w:rsidRPr="00B4508D" w14:paraId="478F46CF" w14:textId="77777777" w:rsidTr="00302E9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156761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CFE64F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674528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6E541000" w14:textId="77777777" w:rsidTr="0030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E9C426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BAC1CAC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4D4AF41" w14:textId="57D5A37A" w:rsidR="005B4552" w:rsidRPr="00B4508D" w:rsidRDefault="004C69F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Kauba 5 Kiviõli Lüganuse vald 43125</w:t>
            </w:r>
          </w:p>
        </w:tc>
      </w:tr>
      <w:tr w:rsidR="00D807CB" w:rsidRPr="00B4508D" w14:paraId="431D1409" w14:textId="77777777" w:rsidTr="0030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9F6C37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AB5829F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060F82A" w14:textId="52339BFF" w:rsidR="005B4552" w:rsidRPr="00B4508D" w:rsidRDefault="004C69F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+37250922 info@virtel.ee</w:t>
            </w:r>
          </w:p>
        </w:tc>
      </w:tr>
      <w:tr w:rsidR="00D807CB" w:rsidRPr="00B4508D" w14:paraId="061B38E7" w14:textId="77777777" w:rsidTr="00302E9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4D9680A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1D14E6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5BA45F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01CB023" w14:textId="77777777" w:rsidTr="0030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D62A87E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CE6DAEB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F69277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AF6B33" w:rsidRPr="00B4508D" w14:paraId="3E588C81" w14:textId="77777777" w:rsidTr="0030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79E24BB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8F3D0B5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C9A8121" w14:textId="104B7310" w:rsidR="00A91E2C" w:rsidRPr="00B4508D" w:rsidRDefault="00274512" w:rsidP="00A91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Üllar Viltrop</w:t>
            </w:r>
            <w:r w:rsidR="00A91E2C">
              <w:rPr>
                <w:sz w:val="20"/>
                <w:szCs w:val="20"/>
              </w:rPr>
              <w:t xml:space="preserve"> </w:t>
            </w:r>
            <w:hyperlink r:id="rId6" w:history="1">
              <w:r w:rsidRPr="00DB0C28">
                <w:rPr>
                  <w:rStyle w:val="Hperlink"/>
                </w:rPr>
                <w:t>ullar.viltrop</w:t>
              </w:r>
              <w:r w:rsidRPr="00DB0C28">
                <w:rPr>
                  <w:rStyle w:val="Hperlink"/>
                  <w:sz w:val="20"/>
                  <w:szCs w:val="20"/>
                </w:rPr>
                <w:t>@elektrilevi.ee</w:t>
              </w:r>
            </w:hyperlink>
          </w:p>
        </w:tc>
      </w:tr>
      <w:tr w:rsidR="00D807CB" w:rsidRPr="00B4508D" w14:paraId="4DA56E4C" w14:textId="77777777" w:rsidTr="0030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6130F9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44944A9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9DBBB19" w14:textId="77777777" w:rsidR="005B4552" w:rsidRPr="00B4508D" w:rsidRDefault="005B4552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14:paraId="56C8822C" w14:textId="77777777" w:rsidTr="0030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E8526A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5280A91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C2A1DDD" w14:textId="2152366A" w:rsidR="00A91E2C" w:rsidRPr="00B4508D" w:rsidRDefault="004C69F4" w:rsidP="00A91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Vaido Lahtmaa tel 5174122</w:t>
            </w:r>
            <w:r w:rsidR="00A91E2C">
              <w:rPr>
                <w:sz w:val="20"/>
                <w:szCs w:val="20"/>
              </w:rPr>
              <w:t xml:space="preserve"> </w:t>
            </w:r>
            <w:hyperlink r:id="rId7" w:history="1">
              <w:r w:rsidR="00A91E2C" w:rsidRPr="00F26963">
                <w:rPr>
                  <w:rStyle w:val="Hperlink"/>
                  <w:sz w:val="20"/>
                  <w:szCs w:val="20"/>
                </w:rPr>
                <w:t>vaido@virtel.ee</w:t>
              </w:r>
            </w:hyperlink>
          </w:p>
        </w:tc>
      </w:tr>
      <w:tr w:rsidR="001047DA" w:rsidRPr="00B4508D" w14:paraId="48852410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536B87C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F505977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58D3975" w14:textId="77777777" w:rsidTr="00302E92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36C56124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4D2C681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3BA0FA51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29AFBA5D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511C1ACB" w14:textId="77777777" w:rsidTr="00302E92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25E215C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6D69FF5B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1676294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4E19DC0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152034AA" w14:textId="77777777" w:rsidTr="00302E92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3E3CB470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38169550" w14:textId="537B3556" w:rsidR="00F062CF" w:rsidRDefault="00F062CF" w:rsidP="00F062CF">
            <w:pPr>
              <w:pStyle w:val="Default"/>
            </w:pPr>
          </w:p>
          <w:p w14:paraId="73CE8FD2" w14:textId="77777777" w:rsidR="00274512" w:rsidRDefault="00F062CF" w:rsidP="00274512">
            <w:pPr>
              <w:pStyle w:val="Default"/>
            </w:pPr>
            <w:r>
              <w:t xml:space="preserve"> </w:t>
            </w:r>
          </w:p>
          <w:p w14:paraId="39E30C99" w14:textId="56705C2B" w:rsidR="002D36BD" w:rsidRPr="00B4508D" w:rsidRDefault="00274512" w:rsidP="00274512">
            <w:pPr>
              <w:rPr>
                <w:i/>
                <w:color w:val="FF0000"/>
                <w:sz w:val="20"/>
              </w:rPr>
            </w:pPr>
            <w:r>
              <w:t xml:space="preserve"> </w:t>
            </w:r>
            <w:r>
              <w:rPr>
                <w:b/>
                <w:bCs/>
                <w:sz w:val="22"/>
                <w:szCs w:val="22"/>
              </w:rPr>
              <w:t>Elektripaigaldiste projekti nr 24-129_LC1868 kooskõlastus riigitee nr 1 maaüksuste piires ja tee kaitsevööndis Rannu külas Lääne-Virumaal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682790D1" w14:textId="00431640" w:rsidR="002D36BD" w:rsidRDefault="00F062CF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LC</w:t>
            </w:r>
            <w:r w:rsidR="00274512">
              <w:rPr>
                <w:sz w:val="20"/>
                <w:szCs w:val="20"/>
                <w:lang w:val="et-EE"/>
              </w:rPr>
              <w:t>1</w:t>
            </w:r>
            <w:r w:rsidR="00274512">
              <w:rPr>
                <w:sz w:val="20"/>
                <w:szCs w:val="20"/>
              </w:rPr>
              <w:t>868</w:t>
            </w:r>
          </w:p>
          <w:p w14:paraId="78BDB46B" w14:textId="77777777" w:rsidR="002D36BD" w:rsidRDefault="002D36B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  <w:p w14:paraId="0DF7B3EA" w14:textId="77777777" w:rsidR="002D36BD" w:rsidRDefault="002D36B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  <w:p w14:paraId="79A69E03" w14:textId="77777777" w:rsidR="002D36BD" w:rsidRDefault="002D36B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  <w:p w14:paraId="5667103D" w14:textId="734DC704" w:rsidR="002D36BD" w:rsidRPr="00B4508D" w:rsidRDefault="002D36B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D204424" w14:textId="3EC020E0" w:rsidR="002D36BD" w:rsidRDefault="00F062CF" w:rsidP="002D36BD">
            <w:pPr>
              <w:pStyle w:val="Default"/>
            </w:pPr>
            <w:r>
              <w:t>1</w:t>
            </w:r>
            <w:r w:rsidR="00274512">
              <w:t>7</w:t>
            </w:r>
            <w:r>
              <w:t>.0</w:t>
            </w:r>
            <w:r w:rsidR="00274512">
              <w:t>9</w:t>
            </w:r>
            <w:r>
              <w:t xml:space="preserve">.2024 </w:t>
            </w:r>
          </w:p>
          <w:p w14:paraId="720531C9" w14:textId="4B6C5F73" w:rsidR="00F062CF" w:rsidRDefault="00F062CF" w:rsidP="002D36BD">
            <w:pPr>
              <w:pStyle w:val="Default"/>
            </w:pPr>
            <w:r>
              <w:t>Nr7.1-2/24/</w:t>
            </w:r>
            <w:r w:rsidR="00274512">
              <w:t>15125-2</w:t>
            </w:r>
          </w:p>
          <w:p w14:paraId="683FB60B" w14:textId="77777777" w:rsidR="00212015" w:rsidRDefault="00212015" w:rsidP="0021201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35"/>
            </w:tblGrid>
            <w:tr w:rsidR="00212015" w14:paraId="45AE9565" w14:textId="77777777">
              <w:trPr>
                <w:trHeight w:val="109"/>
              </w:trPr>
              <w:tc>
                <w:tcPr>
                  <w:tcW w:w="3135" w:type="dxa"/>
                </w:tcPr>
                <w:p w14:paraId="6F37AB2B" w14:textId="0D83B43C" w:rsidR="00212015" w:rsidRDefault="00212015" w:rsidP="00302E92">
                  <w:pPr>
                    <w:pStyle w:val="Default"/>
                    <w:framePr w:hSpace="141" w:wrap="around" w:vAnchor="page" w:hAnchor="margin" w:y="2973"/>
                  </w:pPr>
                </w:p>
              </w:tc>
            </w:tr>
          </w:tbl>
          <w:p w14:paraId="4AE6D903" w14:textId="7854CCBF" w:rsidR="00414C73" w:rsidRPr="00B4508D" w:rsidRDefault="00414C73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6A77CF4" w14:textId="77777777" w:rsidTr="00302E92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0F9118C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4C714F68" w14:textId="2DAEAEF0" w:rsidR="00B4508D" w:rsidRPr="00B4508D" w:rsidRDefault="00302E92" w:rsidP="00536F70">
            <w:pPr>
              <w:pStyle w:val="Default"/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1km 127,64-127,77 kaablitööd</w:t>
            </w:r>
            <w:r w:rsidR="00FF6D86">
              <w:rPr>
                <w:i/>
                <w:color w:val="FF0000"/>
                <w:sz w:val="20"/>
              </w:rPr>
              <w:t>elektritööd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320027F1" w14:textId="277CD99B" w:rsidR="00B4508D" w:rsidRPr="00B4508D" w:rsidRDefault="00FF6D86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1 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B091640" w14:textId="00EB61DD" w:rsidR="00B4508D" w:rsidRPr="00B4508D" w:rsidRDefault="00302E92" w:rsidP="003F50D3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13.02.2025</w:t>
            </w:r>
          </w:p>
        </w:tc>
      </w:tr>
      <w:tr w:rsidR="00B4508D" w:rsidRPr="00B4508D" w14:paraId="09616E25" w14:textId="77777777" w:rsidTr="00302E92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52715F1A" w14:textId="77777777" w:rsidR="00B4508D" w:rsidRPr="008C462E" w:rsidRDefault="00B4508D" w:rsidP="00B4508D">
            <w:pPr>
              <w:rPr>
                <w:sz w:val="20"/>
              </w:rPr>
            </w:pPr>
            <w:bookmarkStart w:id="0" w:name="_Hlk175234328"/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625A46B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  <w:bookmarkEnd w:id="0"/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1FC0EFFC" w14:textId="0173141A" w:rsidR="00B4508D" w:rsidRDefault="005365AD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 </w:t>
            </w:r>
            <w:r w:rsidR="00D15BB1">
              <w:rPr>
                <w:i/>
                <w:color w:val="FF0000"/>
                <w:sz w:val="20"/>
              </w:rPr>
              <w:t xml:space="preserve">Notar </w:t>
            </w:r>
            <w:r w:rsidR="00302E92">
              <w:rPr>
                <w:i/>
                <w:color w:val="FF0000"/>
                <w:sz w:val="20"/>
              </w:rPr>
              <w:t xml:space="preserve">PQ 271224 122210 </w:t>
            </w:r>
          </w:p>
          <w:p w14:paraId="3C575490" w14:textId="7BB4D0CB" w:rsidR="00DF182B" w:rsidRPr="00B4508D" w:rsidRDefault="00DF182B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D53E4BC" w14:textId="143D4ADC" w:rsidR="00DF182B" w:rsidRPr="00B4508D" w:rsidRDefault="00302E92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LC1868 8004150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F0A94E2" w14:textId="64CF8C62" w:rsidR="005365AD" w:rsidRDefault="00302E92" w:rsidP="003F50D3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27.12.2024</w:t>
            </w:r>
          </w:p>
          <w:p w14:paraId="145304D2" w14:textId="77777777" w:rsidR="00DF182B" w:rsidRDefault="00DF182B" w:rsidP="003F50D3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  <w:p w14:paraId="167B0AFE" w14:textId="0E6D96EB" w:rsidR="00DF182B" w:rsidRPr="00B4508D" w:rsidRDefault="00DF182B" w:rsidP="003F50D3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6C3D72B" w14:textId="77777777" w:rsidTr="00302E92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79CB39E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047A8462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6B354F22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729B9A5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72966C6" w14:textId="77777777" w:rsidTr="00302E9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222599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AD324C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0136F8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34E748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7DF8F5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68B303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64C6BA1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36DDD46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A15B163" w14:textId="77777777" w:rsidTr="00302E9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A58BC7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942982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5AD45DE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023F85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1EFAA74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10F1075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09B2A02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4B7611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CD548ED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1D42F59D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C2AD174" w14:textId="77777777" w:rsidTr="00302E92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0D5B6B1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0729082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0DB67A0" w14:textId="77777777" w:rsidTr="00302E92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21B230B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4C03098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2B91A3B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0D416564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39E9A45A" w14:textId="77777777" w:rsidTr="00302E9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C2324BE" w14:textId="6462DC91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0B4548AB" w14:textId="3FB4A0A9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C019212" w14:textId="0F844226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634DC774" w14:textId="5FEA5B9B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FDEB2C6" w14:textId="77777777" w:rsidTr="00302E9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352EA29" w14:textId="3F95DD2A" w:rsidR="00B4508D" w:rsidRPr="00B4508D" w:rsidRDefault="00F062C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1(E20)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2EEDFC17" w14:textId="4F94E47A" w:rsidR="00B4508D" w:rsidRPr="00B4508D" w:rsidRDefault="00F062C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 Narva</w:t>
            </w:r>
            <w:r w:rsidR="005037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AECC5FC" w14:textId="3621AE11" w:rsidR="00B4508D" w:rsidRPr="00B4508D" w:rsidRDefault="00F062C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02E92">
              <w:rPr>
                <w:sz w:val="20"/>
                <w:szCs w:val="20"/>
              </w:rPr>
              <w:t>27,66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68744743" w14:textId="4C99DD06" w:rsidR="004C69F4" w:rsidRPr="00B4508D" w:rsidRDefault="00F062C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02E92">
              <w:rPr>
                <w:sz w:val="20"/>
                <w:szCs w:val="20"/>
              </w:rPr>
              <w:t>127,76</w:t>
            </w:r>
          </w:p>
        </w:tc>
      </w:tr>
      <w:tr w:rsidR="00B4508D" w:rsidRPr="00B4508D" w14:paraId="299A761A" w14:textId="77777777" w:rsidTr="00302E9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D7D432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3986E8BE" w14:textId="4A43AE8F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079BA13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788536F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B742DBC" w14:textId="77777777" w:rsidTr="00302E9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5B18B4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2739EA3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3DBAA6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4D26255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DE09309" w14:textId="77777777" w:rsidTr="00302E9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30B740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96F8F4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37D97DD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DBDD7D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70EC73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CFDA74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6A082DC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56D03DD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25989E7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7B756967" w14:textId="2C97973F" w:rsidR="00B4508D" w:rsidRPr="00B4508D" w:rsidRDefault="00B4508D" w:rsidP="003F50D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  <w:r w:rsidR="003F50D3">
              <w:rPr>
                <w:b/>
                <w:bCs/>
                <w:sz w:val="22"/>
                <w:szCs w:val="22"/>
              </w:rPr>
              <w:t xml:space="preserve"> : </w:t>
            </w:r>
            <w:r w:rsidR="00302E92">
              <w:rPr>
                <w:b/>
                <w:bCs/>
                <w:sz w:val="22"/>
                <w:szCs w:val="22"/>
              </w:rPr>
              <w:t>25.02.2025</w:t>
            </w:r>
            <w:r w:rsidR="002D36BD">
              <w:rPr>
                <w:b/>
                <w:bCs/>
                <w:sz w:val="22"/>
                <w:szCs w:val="22"/>
              </w:rPr>
              <w:t xml:space="preserve"> kuni </w:t>
            </w:r>
            <w:r w:rsidR="00302E92">
              <w:rPr>
                <w:b/>
                <w:bCs/>
                <w:sz w:val="22"/>
                <w:szCs w:val="22"/>
              </w:rPr>
              <w:t>30</w:t>
            </w:r>
            <w:r w:rsidR="003F50D3">
              <w:rPr>
                <w:b/>
                <w:bCs/>
                <w:sz w:val="22"/>
                <w:szCs w:val="22"/>
              </w:rPr>
              <w:t>.</w:t>
            </w:r>
            <w:r w:rsidR="00302E92">
              <w:rPr>
                <w:b/>
                <w:bCs/>
                <w:sz w:val="22"/>
                <w:szCs w:val="22"/>
              </w:rPr>
              <w:t>05</w:t>
            </w:r>
            <w:r w:rsidR="003F50D3">
              <w:rPr>
                <w:b/>
                <w:bCs/>
                <w:sz w:val="22"/>
                <w:szCs w:val="22"/>
              </w:rPr>
              <w:t>.202</w:t>
            </w:r>
            <w:r w:rsidR="00302E92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302E92" w:rsidRPr="00B4508D" w14:paraId="152F7A5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00C5BEE" w14:textId="19566084" w:rsidR="00302E92" w:rsidRPr="00B4508D" w:rsidRDefault="00302E92" w:rsidP="00302E92">
            <w:pPr>
              <w:pStyle w:val="Default"/>
              <w:rPr>
                <w:sz w:val="20"/>
                <w:szCs w:val="20"/>
              </w:rPr>
            </w:pPr>
          </w:p>
        </w:tc>
      </w:tr>
      <w:tr w:rsidR="00302E92" w:rsidRPr="00B4508D" w14:paraId="0DCA4FB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9758DB5" w14:textId="165B28E8" w:rsidR="00302E92" w:rsidRPr="00B4508D" w:rsidRDefault="00302E92" w:rsidP="00302E92">
            <w:pPr>
              <w:pStyle w:val="Default"/>
              <w:spacing w:after="21"/>
              <w:rPr>
                <w:sz w:val="20"/>
                <w:szCs w:val="20"/>
              </w:rPr>
            </w:pPr>
            <w:r w:rsidRPr="00926F79">
              <w:t xml:space="preserve"> </w:t>
            </w:r>
            <w:r w:rsidRPr="00926F79">
              <w:rPr>
                <w:sz w:val="22"/>
                <w:szCs w:val="22"/>
              </w:rPr>
              <w:t xml:space="preserve">ehitamine riigitee nr 1 Tallinn – Narva km 127,62-127,76 maaüksuste piires (teemaal) ja tee kaitsevööndis Rannu külas Viru-Nigula vallas Lääne-Virumaal </w:t>
            </w:r>
          </w:p>
        </w:tc>
      </w:tr>
      <w:tr w:rsidR="00B4508D" w:rsidRPr="00B4508D" w14:paraId="395765B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561F096" w14:textId="61AC6E1A" w:rsidR="00B4508D" w:rsidRPr="00B4508D" w:rsidRDefault="00B4508D" w:rsidP="00414C73">
            <w:pPr>
              <w:pStyle w:val="Default"/>
              <w:rPr>
                <w:sz w:val="20"/>
                <w:szCs w:val="20"/>
              </w:rPr>
            </w:pPr>
          </w:p>
        </w:tc>
      </w:tr>
      <w:tr w:rsidR="00B4508D" w:rsidRPr="00B4508D" w14:paraId="13F4FEF7" w14:textId="77777777" w:rsidTr="00302E92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68E4D771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E2A0755" w14:textId="01BFA8E7" w:rsidR="00B4508D" w:rsidRPr="00B4508D" w:rsidRDefault="000D0CE6" w:rsidP="00B4508D">
            <w:pPr>
              <w:ind w:left="360" w:hanging="180"/>
              <w:rPr>
                <w:sz w:val="20"/>
                <w:szCs w:val="20"/>
              </w:rPr>
            </w:pPr>
            <w:r w:rsidRPr="000D0CE6">
              <w:rPr>
                <w:sz w:val="20"/>
                <w:szCs w:val="20"/>
              </w:rPr>
              <w:t>Virtel Grupp OÜ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6" w:type="pct"/>
            <w:gridSpan w:val="2"/>
            <w:shd w:val="clear" w:color="auto" w:fill="auto"/>
          </w:tcPr>
          <w:p w14:paraId="1D68165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D2D752C" w14:textId="1DB34736" w:rsidR="00B4508D" w:rsidRPr="00B4508D" w:rsidRDefault="00DA6B3C" w:rsidP="00B4508D">
            <w:pPr>
              <w:rPr>
                <w:sz w:val="20"/>
                <w:szCs w:val="20"/>
              </w:rPr>
            </w:pPr>
            <w:r w:rsidRPr="00DA6B3C">
              <w:rPr>
                <w:sz w:val="20"/>
                <w:szCs w:val="20"/>
              </w:rPr>
              <w:t>Vaido Lahtmaa</w:t>
            </w:r>
          </w:p>
        </w:tc>
      </w:tr>
      <w:tr w:rsidR="00B4508D" w:rsidRPr="00B4508D" w14:paraId="2F579BA8" w14:textId="77777777" w:rsidTr="00302E92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38E6056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6B68FDD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5DE929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6A9BBE3" w14:textId="5FB101DC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FD065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"/>
            <w:r w:rsidR="00FD065B">
              <w:rPr>
                <w:sz w:val="20"/>
                <w:szCs w:val="20"/>
              </w:rPr>
              <w:instrText xml:space="preserve"> FORMCHECKBOX </w:instrText>
            </w:r>
            <w:r w:rsidR="00FD065B">
              <w:rPr>
                <w:sz w:val="20"/>
                <w:szCs w:val="20"/>
              </w:rPr>
            </w:r>
            <w:r w:rsidR="00FD065B">
              <w:rPr>
                <w:sz w:val="20"/>
                <w:szCs w:val="20"/>
              </w:rPr>
              <w:fldChar w:fldCharType="end"/>
            </w:r>
            <w:bookmarkEnd w:id="1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899CCE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5588FFAF" w14:textId="77777777" w:rsidTr="00302E92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4EFB43A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185F9D1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71B188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3C5B418" w14:textId="77777777" w:rsidR="0064686F" w:rsidRPr="00B4508D" w:rsidRDefault="0064686F">
      <w:pPr>
        <w:rPr>
          <w:b/>
        </w:rPr>
      </w:pPr>
    </w:p>
    <w:p w14:paraId="529AB630" w14:textId="77777777" w:rsidR="003B5A18" w:rsidRPr="00B4508D" w:rsidRDefault="003B5A18">
      <w:pPr>
        <w:rPr>
          <w:b/>
        </w:rPr>
      </w:pPr>
    </w:p>
    <w:p w14:paraId="144C357E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4AACE562" w14:textId="77777777" w:rsidR="003B5A18" w:rsidRPr="00B4508D" w:rsidRDefault="003B5A18" w:rsidP="003B5A18">
      <w:pPr>
        <w:jc w:val="center"/>
        <w:rPr>
          <w:b/>
        </w:rPr>
      </w:pPr>
    </w:p>
    <w:p w14:paraId="65E8CCCC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F05930A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03E6B3D0" w14:textId="77777777" w:rsidR="003B5A18" w:rsidRPr="00B4508D" w:rsidRDefault="003B5A18" w:rsidP="003B5A18">
      <w:pPr>
        <w:jc w:val="center"/>
        <w:rPr>
          <w:b/>
        </w:rPr>
      </w:pPr>
    </w:p>
    <w:p w14:paraId="448CE97C" w14:textId="77777777" w:rsidR="003B5A18" w:rsidRPr="00B4508D" w:rsidRDefault="003B5A18" w:rsidP="003B5A18">
      <w:pPr>
        <w:jc w:val="center"/>
        <w:rPr>
          <w:b/>
        </w:rPr>
      </w:pPr>
    </w:p>
    <w:p w14:paraId="6CE6195A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6127539">
    <w:abstractNumId w:val="6"/>
  </w:num>
  <w:num w:numId="2" w16cid:durableId="764837735">
    <w:abstractNumId w:val="4"/>
  </w:num>
  <w:num w:numId="3" w16cid:durableId="771974473">
    <w:abstractNumId w:val="5"/>
  </w:num>
  <w:num w:numId="4" w16cid:durableId="2045249372">
    <w:abstractNumId w:val="1"/>
  </w:num>
  <w:num w:numId="5" w16cid:durableId="1236207418">
    <w:abstractNumId w:val="3"/>
  </w:num>
  <w:num w:numId="6" w16cid:durableId="553272917">
    <w:abstractNumId w:val="0"/>
  </w:num>
  <w:num w:numId="7" w16cid:durableId="265357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A6D82"/>
    <w:rsid w:val="000D0CE6"/>
    <w:rsid w:val="001037C5"/>
    <w:rsid w:val="001047DA"/>
    <w:rsid w:val="00104B85"/>
    <w:rsid w:val="00122F4A"/>
    <w:rsid w:val="00187867"/>
    <w:rsid w:val="001962F9"/>
    <w:rsid w:val="001A0CF3"/>
    <w:rsid w:val="001A1679"/>
    <w:rsid w:val="001C16E3"/>
    <w:rsid w:val="001F241A"/>
    <w:rsid w:val="002019B0"/>
    <w:rsid w:val="00212015"/>
    <w:rsid w:val="002335FB"/>
    <w:rsid w:val="00274512"/>
    <w:rsid w:val="002B3B9E"/>
    <w:rsid w:val="002B61D9"/>
    <w:rsid w:val="002D36BD"/>
    <w:rsid w:val="002E084C"/>
    <w:rsid w:val="002E3A9D"/>
    <w:rsid w:val="00302E92"/>
    <w:rsid w:val="00311B6E"/>
    <w:rsid w:val="0033223C"/>
    <w:rsid w:val="003323F1"/>
    <w:rsid w:val="00343344"/>
    <w:rsid w:val="003505AD"/>
    <w:rsid w:val="003841EF"/>
    <w:rsid w:val="003A2A62"/>
    <w:rsid w:val="003B5A18"/>
    <w:rsid w:val="003C3846"/>
    <w:rsid w:val="003D5BEC"/>
    <w:rsid w:val="003D6597"/>
    <w:rsid w:val="003F2878"/>
    <w:rsid w:val="003F50D3"/>
    <w:rsid w:val="00400670"/>
    <w:rsid w:val="004025EB"/>
    <w:rsid w:val="00413272"/>
    <w:rsid w:val="00414C73"/>
    <w:rsid w:val="0043160B"/>
    <w:rsid w:val="00453004"/>
    <w:rsid w:val="00456815"/>
    <w:rsid w:val="004754C5"/>
    <w:rsid w:val="004A1250"/>
    <w:rsid w:val="004A6B68"/>
    <w:rsid w:val="004C69F4"/>
    <w:rsid w:val="004E6E66"/>
    <w:rsid w:val="00503759"/>
    <w:rsid w:val="005365A3"/>
    <w:rsid w:val="005365AD"/>
    <w:rsid w:val="00536F70"/>
    <w:rsid w:val="00561A90"/>
    <w:rsid w:val="005751BD"/>
    <w:rsid w:val="00595988"/>
    <w:rsid w:val="005A4528"/>
    <w:rsid w:val="005A6047"/>
    <w:rsid w:val="005B4552"/>
    <w:rsid w:val="005C238A"/>
    <w:rsid w:val="005D03B5"/>
    <w:rsid w:val="005E1980"/>
    <w:rsid w:val="005E5EA3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E1417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1E2C"/>
    <w:rsid w:val="00A93DB5"/>
    <w:rsid w:val="00AA4C42"/>
    <w:rsid w:val="00AD6168"/>
    <w:rsid w:val="00AF6B33"/>
    <w:rsid w:val="00B131FD"/>
    <w:rsid w:val="00B13B66"/>
    <w:rsid w:val="00B303DB"/>
    <w:rsid w:val="00B4508D"/>
    <w:rsid w:val="00B5040E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15BB1"/>
    <w:rsid w:val="00D23710"/>
    <w:rsid w:val="00D32644"/>
    <w:rsid w:val="00D55BAE"/>
    <w:rsid w:val="00D56181"/>
    <w:rsid w:val="00D60407"/>
    <w:rsid w:val="00D807CB"/>
    <w:rsid w:val="00DA1171"/>
    <w:rsid w:val="00DA6B3C"/>
    <w:rsid w:val="00DB53C4"/>
    <w:rsid w:val="00DB6076"/>
    <w:rsid w:val="00DE7782"/>
    <w:rsid w:val="00DF182B"/>
    <w:rsid w:val="00DF7235"/>
    <w:rsid w:val="00E324A3"/>
    <w:rsid w:val="00E640BE"/>
    <w:rsid w:val="00E65EB7"/>
    <w:rsid w:val="00E73F9C"/>
    <w:rsid w:val="00E8735F"/>
    <w:rsid w:val="00E9128C"/>
    <w:rsid w:val="00E917B2"/>
    <w:rsid w:val="00EA402F"/>
    <w:rsid w:val="00EB6A4F"/>
    <w:rsid w:val="00ED064E"/>
    <w:rsid w:val="00ED72E9"/>
    <w:rsid w:val="00EE15FA"/>
    <w:rsid w:val="00F0225E"/>
    <w:rsid w:val="00F062CF"/>
    <w:rsid w:val="00F070BB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C2BA2"/>
    <w:rsid w:val="00FD065B"/>
    <w:rsid w:val="00FE4A35"/>
    <w:rsid w:val="00FE554F"/>
    <w:rsid w:val="00FF0962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2EB3DA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D60407"/>
    <w:rPr>
      <w:color w:val="605E5C"/>
      <w:shd w:val="clear" w:color="auto" w:fill="E1DFDD"/>
    </w:rPr>
  </w:style>
  <w:style w:type="paragraph" w:customStyle="1" w:styleId="Default">
    <w:name w:val="Default"/>
    <w:rsid w:val="002D36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A91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ido@virtel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llar.viltrop@elektrilevi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3A79E-5BA8-457E-A1FD-4D48C2350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304</Words>
  <Characters>1766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Vaido</cp:lastModifiedBy>
  <cp:revision>7</cp:revision>
  <cp:lastPrinted>2013-01-31T06:41:00Z</cp:lastPrinted>
  <dcterms:created xsi:type="dcterms:W3CDTF">2025-02-18T14:37:00Z</dcterms:created>
  <dcterms:modified xsi:type="dcterms:W3CDTF">2025-02-19T11:41:00Z</dcterms:modified>
</cp:coreProperties>
</file>